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3A" w:rsidRPr="00D31E7A" w:rsidRDefault="0075393A" w:rsidP="0075393A">
      <w:pPr>
        <w:tabs>
          <w:tab w:val="left" w:pos="1365"/>
        </w:tabs>
        <w:spacing w:after="0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:rsidR="0075393A" w:rsidRPr="00D31E7A" w:rsidRDefault="0075393A" w:rsidP="0075393A">
      <w:pPr>
        <w:tabs>
          <w:tab w:val="left" w:pos="1365"/>
        </w:tabs>
        <w:spacing w:after="0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75393A" w:rsidRPr="00D31E7A" w:rsidRDefault="0075393A" w:rsidP="0075393A">
      <w:pPr>
        <w:pStyle w:val="Tytu"/>
        <w:jc w:val="center"/>
      </w:pPr>
      <w:r w:rsidRPr="00D31E7A">
        <w:t>Formularz Oferty</w:t>
      </w:r>
    </w:p>
    <w:p w:rsidR="0075393A" w:rsidRPr="00D31E7A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75393A" w:rsidRPr="00D31E7A" w:rsidRDefault="0075393A" w:rsidP="0075393A">
      <w:pPr>
        <w:tabs>
          <w:tab w:val="left" w:pos="1365"/>
        </w:tabs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782"/>
        <w:gridCol w:w="6884"/>
      </w:tblGrid>
      <w:tr w:rsidR="0075393A" w:rsidRPr="00D31E7A" w:rsidTr="00261E0B">
        <w:trPr>
          <w:trHeight w:val="637"/>
        </w:trPr>
        <w:tc>
          <w:tcPr>
            <w:tcW w:w="1439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5393A" w:rsidRPr="00D31E7A" w:rsidTr="00261E0B">
        <w:trPr>
          <w:trHeight w:val="419"/>
        </w:trPr>
        <w:tc>
          <w:tcPr>
            <w:tcW w:w="1439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5393A" w:rsidRPr="00D31E7A" w:rsidTr="00261E0B">
        <w:trPr>
          <w:trHeight w:val="411"/>
        </w:trPr>
        <w:tc>
          <w:tcPr>
            <w:tcW w:w="1439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5393A" w:rsidRPr="00D31E7A" w:rsidTr="00261E0B">
        <w:trPr>
          <w:trHeight w:val="416"/>
        </w:trPr>
        <w:tc>
          <w:tcPr>
            <w:tcW w:w="1439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5393A" w:rsidRPr="00D31E7A" w:rsidTr="00261E0B">
        <w:trPr>
          <w:trHeight w:val="401"/>
        </w:trPr>
        <w:tc>
          <w:tcPr>
            <w:tcW w:w="1439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5393A" w:rsidRPr="00D31E7A" w:rsidTr="00261E0B">
        <w:trPr>
          <w:trHeight w:val="421"/>
        </w:trPr>
        <w:tc>
          <w:tcPr>
            <w:tcW w:w="1439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75393A" w:rsidRPr="00D31E7A" w:rsidRDefault="0075393A" w:rsidP="00261E0B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75393A" w:rsidRPr="00D31E7A" w:rsidRDefault="0075393A" w:rsidP="0075393A">
      <w:pPr>
        <w:tabs>
          <w:tab w:val="left" w:pos="1365"/>
        </w:tabs>
        <w:spacing w:after="0"/>
        <w:jc w:val="both"/>
        <w:rPr>
          <w:rFonts w:cstheme="minorHAnsi"/>
          <w:b/>
          <w:sz w:val="24"/>
          <w:szCs w:val="24"/>
        </w:rPr>
      </w:pPr>
    </w:p>
    <w:p w:rsidR="0075393A" w:rsidRPr="002A4727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>
        <w:rPr>
          <w:rFonts w:cstheme="minorHAnsi"/>
          <w:sz w:val="24"/>
          <w:szCs w:val="24"/>
          <w:lang w:val="pl-PL"/>
        </w:rPr>
        <w:t>Przedszkole Miejskie nr 43 w Łodzi, ul. Obornicka 6, 91-039 Łódź</w:t>
      </w:r>
    </w:p>
    <w:p w:rsidR="0075393A" w:rsidRPr="00D31E7A" w:rsidRDefault="0075393A" w:rsidP="0075393A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75393A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</w:t>
      </w:r>
      <w:r>
        <w:rPr>
          <w:rFonts w:cstheme="minorHAnsi"/>
          <w:sz w:val="24"/>
          <w:szCs w:val="24"/>
          <w:lang w:val="pl-PL"/>
        </w:rPr>
        <w:t>Przedszkolu Miejskim nr 43 w Łodzi</w:t>
      </w:r>
    </w:p>
    <w:p w:rsidR="0075393A" w:rsidRPr="002A4727" w:rsidRDefault="0075393A" w:rsidP="0075393A">
      <w:pPr>
        <w:tabs>
          <w:tab w:val="left" w:pos="1365"/>
        </w:tabs>
        <w:spacing w:after="0"/>
        <w:jc w:val="both"/>
        <w:rPr>
          <w:rFonts w:cstheme="minorHAnsi"/>
          <w:sz w:val="24"/>
          <w:szCs w:val="24"/>
        </w:rPr>
      </w:pPr>
    </w:p>
    <w:p w:rsidR="0075393A" w:rsidRPr="002A4727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>
        <w:rPr>
          <w:rFonts w:eastAsia="Arial" w:cstheme="minorHAnsi"/>
          <w:sz w:val="24"/>
          <w:szCs w:val="24"/>
          <w:lang w:val="pl-PL"/>
        </w:rPr>
        <w:t>najpóźniej w dniu 10</w:t>
      </w:r>
      <w:r w:rsidRPr="00D31E7A">
        <w:rPr>
          <w:rFonts w:eastAsia="Arial" w:cstheme="minorHAnsi"/>
          <w:sz w:val="24"/>
          <w:szCs w:val="24"/>
          <w:lang w:val="pl-PL"/>
        </w:rPr>
        <w:t>.03.2021 r.</w:t>
      </w:r>
    </w:p>
    <w:p w:rsidR="0075393A" w:rsidRPr="002A4727" w:rsidRDefault="0075393A" w:rsidP="0075393A">
      <w:pPr>
        <w:tabs>
          <w:tab w:val="left" w:pos="1365"/>
        </w:tabs>
        <w:spacing w:after="0"/>
        <w:jc w:val="both"/>
        <w:rPr>
          <w:rFonts w:cstheme="minorHAnsi"/>
          <w:sz w:val="24"/>
          <w:szCs w:val="24"/>
        </w:rPr>
      </w:pPr>
    </w:p>
    <w:p w:rsidR="0075393A" w:rsidRPr="00D31E7A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75393A" w:rsidRPr="00D31E7A" w:rsidRDefault="0075393A" w:rsidP="0075393A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75393A" w:rsidRDefault="0075393A" w:rsidP="0075393A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75393A" w:rsidRPr="00D31E7A" w:rsidRDefault="0075393A" w:rsidP="0075393A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75393A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 xml:space="preserve">w procentach 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11,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 tabeli)</w:t>
      </w:r>
      <w:r>
        <w:rPr>
          <w:rFonts w:cstheme="minorHAnsi"/>
          <w:sz w:val="24"/>
          <w:szCs w:val="24"/>
          <w:lang w:val="pl-PL"/>
        </w:rPr>
        <w:t>.</w:t>
      </w:r>
    </w:p>
    <w:p w:rsidR="0075393A" w:rsidRPr="00D31E7A" w:rsidRDefault="0075393A" w:rsidP="0075393A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75393A" w:rsidRPr="002A4727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 xml:space="preserve">w procentach 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11,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2 tabeli)</w:t>
      </w:r>
      <w:r>
        <w:rPr>
          <w:rFonts w:cstheme="minorHAnsi"/>
          <w:sz w:val="24"/>
          <w:szCs w:val="24"/>
          <w:lang w:val="pl-PL"/>
        </w:rPr>
        <w:t>.</w:t>
      </w:r>
    </w:p>
    <w:p w:rsidR="0075393A" w:rsidRPr="002A4727" w:rsidRDefault="0075393A" w:rsidP="0075393A">
      <w:pPr>
        <w:tabs>
          <w:tab w:val="left" w:pos="1365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5393A" w:rsidRPr="002A4727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(podać w procentach 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11pkt,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75393A" w:rsidRPr="002A4727" w:rsidRDefault="0075393A" w:rsidP="0075393A">
      <w:pPr>
        <w:tabs>
          <w:tab w:val="left" w:pos="1365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5393A" w:rsidRPr="00D31E7A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(podać w procentach 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11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4 tabeli)</w:t>
      </w:r>
      <w:r>
        <w:rPr>
          <w:rFonts w:cstheme="minorHAnsi"/>
          <w:sz w:val="24"/>
          <w:szCs w:val="24"/>
          <w:lang w:val="pl-PL"/>
        </w:rPr>
        <w:t>.</w:t>
      </w:r>
    </w:p>
    <w:p w:rsidR="0075393A" w:rsidRPr="002A4727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(podać w procentach 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12, </w:t>
      </w:r>
      <w:proofErr w:type="spellStart"/>
      <w:r w:rsidRPr="00D31E7A">
        <w:rPr>
          <w:rFonts w:cstheme="minorHAnsi"/>
          <w:sz w:val="24"/>
          <w:szCs w:val="24"/>
          <w:lang w:val="pl-PL"/>
        </w:rPr>
        <w:lastRenderedPageBreak/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5 tabeli)</w:t>
      </w:r>
      <w:r>
        <w:rPr>
          <w:rFonts w:cstheme="minorHAnsi"/>
          <w:sz w:val="24"/>
          <w:szCs w:val="24"/>
          <w:lang w:val="pl-PL"/>
        </w:rPr>
        <w:t>.</w:t>
      </w:r>
    </w:p>
    <w:p w:rsidR="0075393A" w:rsidRPr="00D31E7A" w:rsidRDefault="0075393A" w:rsidP="0075393A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75393A" w:rsidRPr="00C24BC2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12 ust. 1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75393A" w:rsidRPr="00C24BC2" w:rsidRDefault="0075393A" w:rsidP="0075393A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75393A" w:rsidRPr="00C24BC2" w:rsidRDefault="0075393A" w:rsidP="0075393A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75393A" w:rsidRPr="00C24BC2" w:rsidRDefault="0075393A" w:rsidP="0075393A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75393A" w:rsidRPr="002A4727" w:rsidRDefault="0075393A" w:rsidP="0075393A">
      <w:pPr>
        <w:tabs>
          <w:tab w:val="left" w:pos="1365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5393A" w:rsidRPr="00D31E7A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75393A" w:rsidRPr="00D31E7A" w:rsidRDefault="0075393A" w:rsidP="0075393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75393A" w:rsidRPr="00D31E7A" w:rsidRDefault="0075393A" w:rsidP="0075393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75393A" w:rsidRPr="00D31E7A" w:rsidRDefault="0075393A" w:rsidP="0075393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75393A" w:rsidRPr="00D31E7A" w:rsidRDefault="0075393A" w:rsidP="0075393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75393A" w:rsidRPr="00D31E7A" w:rsidRDefault="0075393A" w:rsidP="0075393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75393A" w:rsidRPr="008A09AB" w:rsidRDefault="0075393A" w:rsidP="0075393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75393A" w:rsidRPr="00D31E7A" w:rsidRDefault="0075393A" w:rsidP="0075393A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75393A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75393A" w:rsidRPr="00D31E7A" w:rsidRDefault="0075393A" w:rsidP="0075393A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93A" w:rsidRPr="00D31E7A" w:rsidRDefault="0075393A" w:rsidP="0075393A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………………… </w:t>
      </w:r>
      <w:proofErr w:type="spellStart"/>
      <w:r w:rsidRPr="00D31E7A">
        <w:rPr>
          <w:rFonts w:eastAsia="Times New Roman" w:cstheme="minorHAnsi"/>
          <w:color w:val="000000" w:themeColor="text1"/>
          <w:sz w:val="24"/>
          <w:szCs w:val="24"/>
        </w:rPr>
        <w:t>fax</w:t>
      </w:r>
      <w:proofErr w:type="spellEnd"/>
      <w:r w:rsidRPr="00D31E7A">
        <w:rPr>
          <w:rFonts w:eastAsia="Times New Roman" w:cstheme="minorHAnsi"/>
          <w:color w:val="000000" w:themeColor="text1"/>
          <w:sz w:val="24"/>
          <w:szCs w:val="24"/>
        </w:rPr>
        <w:t>: ……………………………………………….</w:t>
      </w:r>
    </w:p>
    <w:p w:rsidR="0075393A" w:rsidRPr="00667D46" w:rsidRDefault="0075393A" w:rsidP="0075393A">
      <w:pPr>
        <w:spacing w:after="0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:rsidR="0075393A" w:rsidRPr="00667D46" w:rsidRDefault="0075393A" w:rsidP="0075393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:rsidR="0075393A" w:rsidRDefault="0075393A" w:rsidP="0075393A">
      <w:pPr>
        <w:tabs>
          <w:tab w:val="left" w:pos="3060"/>
        </w:tabs>
        <w:spacing w:after="0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5393A" w:rsidRPr="00F13F58" w:rsidRDefault="0075393A" w:rsidP="0075393A">
      <w:pPr>
        <w:tabs>
          <w:tab w:val="left" w:pos="3060"/>
        </w:tabs>
        <w:spacing w:after="0"/>
        <w:ind w:left="567"/>
        <w:jc w:val="both"/>
        <w:rPr>
          <w:rFonts w:eastAsia="Arial" w:cstheme="minorHAnsi"/>
          <w:sz w:val="24"/>
          <w:szCs w:val="24"/>
        </w:rPr>
      </w:pPr>
    </w:p>
    <w:p w:rsidR="0075393A" w:rsidRPr="00F13F58" w:rsidRDefault="0075393A" w:rsidP="0075393A">
      <w:pPr>
        <w:tabs>
          <w:tab w:val="left" w:pos="3060"/>
        </w:tabs>
        <w:spacing w:after="0"/>
        <w:jc w:val="both"/>
        <w:rPr>
          <w:rFonts w:eastAsia="Arial" w:cstheme="minorHAnsi"/>
          <w:b/>
          <w:sz w:val="24"/>
          <w:szCs w:val="24"/>
        </w:rPr>
      </w:pPr>
    </w:p>
    <w:p w:rsidR="0075393A" w:rsidRPr="00F13F58" w:rsidRDefault="0075393A" w:rsidP="0075393A">
      <w:pPr>
        <w:tabs>
          <w:tab w:val="left" w:pos="3060"/>
        </w:tabs>
        <w:spacing w:after="0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75393A" w:rsidRPr="00F13F58" w:rsidRDefault="0075393A" w:rsidP="0075393A">
      <w:pPr>
        <w:tabs>
          <w:tab w:val="left" w:pos="3060"/>
        </w:tabs>
        <w:spacing w:after="0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75393A" w:rsidRPr="00D87903" w:rsidRDefault="0075393A" w:rsidP="0075393A">
      <w:pPr>
        <w:tabs>
          <w:tab w:val="left" w:pos="3060"/>
        </w:tabs>
        <w:spacing w:after="0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5393A" w:rsidRDefault="0075393A" w:rsidP="0075393A">
      <w:pPr>
        <w:tabs>
          <w:tab w:val="left" w:pos="3060"/>
        </w:tabs>
        <w:spacing w:after="0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393A" w:rsidRPr="00D87903" w:rsidRDefault="0075393A" w:rsidP="0075393A">
      <w:pPr>
        <w:tabs>
          <w:tab w:val="left" w:pos="3060"/>
        </w:tabs>
        <w:spacing w:after="0"/>
        <w:jc w:val="both"/>
        <w:rPr>
          <w:rFonts w:eastAsia="Arial" w:cstheme="minorHAnsi"/>
          <w:sz w:val="24"/>
          <w:szCs w:val="24"/>
        </w:rPr>
      </w:pPr>
    </w:p>
    <w:p w:rsidR="0075393A" w:rsidRPr="00D7157B" w:rsidRDefault="0075393A" w:rsidP="0075393A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D7157B">
        <w:rPr>
          <w:rFonts w:eastAsia="Arial"/>
          <w:b/>
          <w:bCs/>
          <w:sz w:val="24"/>
          <w:szCs w:val="24"/>
          <w:lang w:val="pl-PL"/>
        </w:rPr>
        <w:lastRenderedPageBreak/>
        <w:t>Klauzula informacyjna do postępowania o udzielenie zamówienia publicznego</w:t>
      </w:r>
    </w:p>
    <w:p w:rsidR="0075393A" w:rsidRDefault="0075393A" w:rsidP="0075393A">
      <w:pPr>
        <w:spacing w:after="0"/>
        <w:jc w:val="both"/>
        <w:rPr>
          <w:rFonts w:cstheme="minorHAnsi"/>
          <w:sz w:val="24"/>
          <w:szCs w:val="24"/>
        </w:rPr>
      </w:pPr>
    </w:p>
    <w:p w:rsidR="0075393A" w:rsidRPr="001F7810" w:rsidRDefault="0075393A" w:rsidP="0075393A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21F4A6B7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75393A" w:rsidRPr="001F7810" w:rsidRDefault="0075393A" w:rsidP="0075393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 xml:space="preserve">Administratorem Pani/Pana danych osobowych jest </w:t>
      </w:r>
      <w:r>
        <w:rPr>
          <w:rFonts w:ascii="Calibri" w:hAnsi="Calibri" w:cs="Calibri"/>
          <w:sz w:val="24"/>
          <w:szCs w:val="24"/>
        </w:rPr>
        <w:t>Przedszkole Miejskie nr 43</w:t>
      </w:r>
      <w:r w:rsidRPr="001F7810">
        <w:rPr>
          <w:rFonts w:ascii="Calibri" w:hAnsi="Calibri" w:cs="Calibri"/>
          <w:sz w:val="24"/>
          <w:szCs w:val="24"/>
        </w:rPr>
        <w:t xml:space="preserve"> w Łodzi, zwane dalej Zamawiającym, z siedzibą przy ul. </w:t>
      </w:r>
      <w:r>
        <w:rPr>
          <w:rFonts w:ascii="Calibri" w:hAnsi="Calibri" w:cs="Calibri"/>
          <w:sz w:val="24"/>
          <w:szCs w:val="24"/>
        </w:rPr>
        <w:t>Obornickiej 6</w:t>
      </w:r>
      <w:r w:rsidRPr="001F7810">
        <w:rPr>
          <w:rFonts w:ascii="Calibri" w:hAnsi="Calibri" w:cs="Calibri"/>
          <w:sz w:val="24"/>
          <w:szCs w:val="24"/>
        </w:rPr>
        <w:t xml:space="preserve"> w Łodzi. Osobą reprezentującą Zamawiającego jest </w:t>
      </w:r>
      <w:r>
        <w:rPr>
          <w:rFonts w:ascii="Calibri" w:hAnsi="Calibri" w:cs="Calibri"/>
          <w:sz w:val="24"/>
          <w:szCs w:val="24"/>
        </w:rPr>
        <w:t xml:space="preserve">nauczyciel wyznaczony do zastępowania Dyrektora – Ewa </w:t>
      </w:r>
      <w:proofErr w:type="spellStart"/>
      <w:r>
        <w:rPr>
          <w:rFonts w:ascii="Calibri" w:hAnsi="Calibri" w:cs="Calibri"/>
          <w:sz w:val="24"/>
          <w:szCs w:val="24"/>
        </w:rPr>
        <w:t>Kalas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75393A" w:rsidRPr="001F7810" w:rsidRDefault="0075393A" w:rsidP="0075393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 xml:space="preserve">Zamawiający powołał Inspektora ochrony danych osobowych. Kontakt z Inspektorem w sprawach dotyczących przetwarzania danych osobowych jest możliwy pod adresem </w:t>
      </w:r>
      <w:r>
        <w:rPr>
          <w:rFonts w:ascii="Calibri" w:hAnsi="Calibri" w:cs="Calibri"/>
          <w:sz w:val="24"/>
          <w:szCs w:val="24"/>
        </w:rPr>
        <w:t xml:space="preserve">e-mail </w:t>
      </w:r>
      <w:hyperlink r:id="rId6" w:history="1">
        <w:r w:rsidRPr="00081FDF">
          <w:rPr>
            <w:rStyle w:val="Hipercze"/>
            <w:rFonts w:ascii="Cambria" w:hAnsi="Cambria"/>
            <w:sz w:val="20"/>
            <w:szCs w:val="20"/>
          </w:rPr>
          <w:t>joanna.metelska@bhp-met.com</w:t>
        </w:r>
      </w:hyperlink>
      <w:r w:rsidRPr="00081FDF">
        <w:rPr>
          <w:rFonts w:ascii="Cambria" w:eastAsia="Times New Roman" w:hAnsi="Cambria"/>
          <w:color w:val="000000"/>
          <w:sz w:val="20"/>
          <w:szCs w:val="20"/>
        </w:rPr>
        <w:t>.</w:t>
      </w:r>
    </w:p>
    <w:p w:rsidR="0075393A" w:rsidRPr="001F7810" w:rsidRDefault="0075393A" w:rsidP="0075393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 xml:space="preserve">Pani/Pana dane osobowe przetwarzane będą na podstawie art. 6 ust. 1 lit. </w:t>
      </w:r>
      <w:r>
        <w:rPr>
          <w:rFonts w:ascii="Calibri" w:hAnsi="Calibri" w:cs="Calibri"/>
          <w:sz w:val="24"/>
          <w:szCs w:val="24"/>
        </w:rPr>
        <w:t xml:space="preserve">b </w:t>
      </w:r>
      <w:r w:rsidRPr="001F7810">
        <w:rPr>
          <w:rFonts w:ascii="Calibri" w:hAnsi="Calibri" w:cs="Calibri"/>
          <w:sz w:val="24"/>
          <w:szCs w:val="24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 xml:space="preserve">związanym z postępowaniem o udzielenie zamówienia publicznego, którego wartość nie przekracza kwoty 214 000 Euro, </w:t>
      </w:r>
      <w:proofErr w:type="spellStart"/>
      <w:r w:rsidRPr="001F7810">
        <w:rPr>
          <w:rFonts w:ascii="Calibri" w:eastAsia="Calibri" w:hAnsi="Calibri" w:cs="Calibri"/>
          <w:sz w:val="24"/>
          <w:szCs w:val="24"/>
        </w:rPr>
        <w:t>tj.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Wybór</w:t>
      </w:r>
      <w:proofErr w:type="spellEnd"/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Instytucji finansowej zarządzającej i prowadzącej Pracownicze Plany Kapitałowe dla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Przedszkola Miejskiego nr 43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</w:t>
      </w:r>
      <w:proofErr w:type="spellStart"/>
      <w:r w:rsidRPr="001F7810">
        <w:rPr>
          <w:rFonts w:ascii="Calibri" w:eastAsia="Calibri" w:hAnsi="Calibri" w:cs="Calibri"/>
          <w:b/>
          <w:i/>
          <w:sz w:val="24"/>
          <w:szCs w:val="24"/>
        </w:rPr>
        <w:t>Łodzi,</w:t>
      </w:r>
      <w:r w:rsidRPr="001F7810">
        <w:rPr>
          <w:rFonts w:ascii="Calibri" w:eastAsia="Calibri" w:hAnsi="Calibri" w:cs="Calibri"/>
          <w:sz w:val="24"/>
          <w:szCs w:val="24"/>
        </w:rPr>
        <w:t>prowadzonym</w:t>
      </w:r>
      <w:proofErr w:type="spellEnd"/>
      <w:r w:rsidRPr="001F7810">
        <w:rPr>
          <w:rFonts w:ascii="Calibri" w:eastAsia="Calibri" w:hAnsi="Calibri" w:cs="Calibri"/>
          <w:sz w:val="24"/>
          <w:szCs w:val="24"/>
        </w:rPr>
        <w:t xml:space="preserve"> w trybie zapytania ofertowego.</w:t>
      </w:r>
    </w:p>
    <w:p w:rsidR="0075393A" w:rsidRPr="001F7810" w:rsidRDefault="0075393A" w:rsidP="0075393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 xml:space="preserve">Odbiorcami Pani/Pana danych osobowych będą osoby lub podmioty, którym udostępniona zostanie dokumentacja postępowania w oparciu o przepisy Ustawy z dnia 27 sierpnia 2009 r. o finansach publicznych (tekst jednolity: </w:t>
      </w:r>
      <w:proofErr w:type="spellStart"/>
      <w:r w:rsidRPr="001F7810">
        <w:rPr>
          <w:rFonts w:ascii="Calibri" w:hAnsi="Calibri" w:cs="Calibri"/>
          <w:sz w:val="24"/>
          <w:szCs w:val="24"/>
        </w:rPr>
        <w:t>Dz.U</w:t>
      </w:r>
      <w:proofErr w:type="spellEnd"/>
      <w:r w:rsidRPr="001F7810">
        <w:rPr>
          <w:rFonts w:ascii="Calibri" w:hAnsi="Calibri" w:cs="Calibri"/>
          <w:sz w:val="24"/>
          <w:szCs w:val="24"/>
        </w:rPr>
        <w:t xml:space="preserve">. z 2019 r. poz.869 z </w:t>
      </w:r>
      <w:proofErr w:type="spellStart"/>
      <w:r w:rsidRPr="001F7810">
        <w:rPr>
          <w:rFonts w:ascii="Calibri" w:hAnsi="Calibri" w:cs="Calibri"/>
          <w:sz w:val="24"/>
          <w:szCs w:val="24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</w:rPr>
        <w:t>. zm.).</w:t>
      </w:r>
    </w:p>
    <w:p w:rsidR="0075393A" w:rsidRPr="001F7810" w:rsidRDefault="0075393A" w:rsidP="0075393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75393A" w:rsidRPr="001F7810" w:rsidRDefault="0075393A" w:rsidP="0075393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75393A" w:rsidRPr="001F7810" w:rsidRDefault="0075393A" w:rsidP="0075393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>Posiada Pani/Pan:</w:t>
      </w:r>
    </w:p>
    <w:p w:rsidR="0075393A" w:rsidRPr="001F7810" w:rsidRDefault="0075393A" w:rsidP="0075393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>na podstawie art. 15 RODO prawo dostępu do danych osobowych Pani/Pana dotyczących;</w:t>
      </w:r>
    </w:p>
    <w:p w:rsidR="0075393A" w:rsidRPr="001F7810" w:rsidRDefault="0075393A" w:rsidP="0075393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1F7810">
        <w:rPr>
          <w:rFonts w:ascii="Calibri" w:hAnsi="Calibri" w:cs="Calibri"/>
          <w:sz w:val="24"/>
          <w:szCs w:val="24"/>
        </w:rPr>
        <w:t>;</w:t>
      </w:r>
    </w:p>
    <w:p w:rsidR="0075393A" w:rsidRPr="001F7810" w:rsidRDefault="0075393A" w:rsidP="0075393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75393A" w:rsidRPr="001F7810" w:rsidRDefault="0075393A" w:rsidP="0075393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5393A" w:rsidRPr="001F7810" w:rsidRDefault="0075393A" w:rsidP="0075393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>Nie przysługuje Pani/Panu:</w:t>
      </w:r>
    </w:p>
    <w:p w:rsidR="0075393A" w:rsidRPr="001F7810" w:rsidRDefault="0075393A" w:rsidP="0075393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:rsidR="0075393A" w:rsidRPr="001F7810" w:rsidRDefault="0075393A" w:rsidP="0075393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:rsidR="0075393A" w:rsidRPr="001F7810" w:rsidRDefault="0075393A" w:rsidP="0075393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75393A" w:rsidRPr="001F7810" w:rsidRDefault="0075393A" w:rsidP="0075393A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:rsidR="0075393A" w:rsidRPr="001F7810" w:rsidRDefault="0075393A" w:rsidP="0075393A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</w:p>
    <w:p w:rsidR="0075393A" w:rsidRPr="001F7810" w:rsidRDefault="0075393A" w:rsidP="0075393A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75393A" w:rsidRPr="001F7810" w:rsidRDefault="0075393A" w:rsidP="0075393A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</w:p>
    <w:p w:rsidR="0075393A" w:rsidRPr="001F7810" w:rsidRDefault="0075393A" w:rsidP="0075393A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393A" w:rsidRDefault="0075393A" w:rsidP="0075393A">
      <w:pPr>
        <w:spacing w:after="0"/>
        <w:jc w:val="both"/>
        <w:rPr>
          <w:rFonts w:cstheme="minorHAnsi"/>
          <w:sz w:val="24"/>
          <w:szCs w:val="24"/>
        </w:rPr>
      </w:pPr>
    </w:p>
    <w:p w:rsidR="0075393A" w:rsidRPr="008A09AB" w:rsidRDefault="0075393A" w:rsidP="0075393A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75393A" w:rsidRPr="00D31E7A" w:rsidRDefault="0075393A" w:rsidP="0075393A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75393A" w:rsidRPr="00D31E7A" w:rsidRDefault="0075393A" w:rsidP="0075393A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75393A" w:rsidRPr="00D31E7A" w:rsidRDefault="0075393A" w:rsidP="0075393A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75393A" w:rsidRPr="00D31E7A" w:rsidRDefault="0075393A" w:rsidP="0075393A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75393A" w:rsidRPr="00D31E7A" w:rsidRDefault="0075393A" w:rsidP="0075393A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75393A" w:rsidRPr="00D31E7A" w:rsidRDefault="0075393A" w:rsidP="0075393A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75393A" w:rsidRPr="00D31E7A" w:rsidRDefault="0075393A" w:rsidP="0075393A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75393A" w:rsidRPr="00D31E7A" w:rsidRDefault="0075393A" w:rsidP="0075393A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75393A" w:rsidRDefault="0075393A" w:rsidP="0075393A">
      <w:pPr>
        <w:tabs>
          <w:tab w:val="left" w:pos="3060"/>
        </w:tabs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75393A" w:rsidRDefault="0075393A" w:rsidP="0075393A">
      <w:pPr>
        <w:tabs>
          <w:tab w:val="left" w:pos="3060"/>
        </w:tabs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75393A" w:rsidRPr="00D87903" w:rsidRDefault="0075393A" w:rsidP="0075393A">
      <w:pPr>
        <w:tabs>
          <w:tab w:val="left" w:pos="3060"/>
        </w:tabs>
        <w:spacing w:after="0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75393A" w:rsidRPr="00D87903" w:rsidRDefault="0075393A" w:rsidP="0075393A">
      <w:pPr>
        <w:tabs>
          <w:tab w:val="left" w:pos="3060"/>
        </w:tabs>
        <w:spacing w:after="0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75393A" w:rsidRPr="00D87903" w:rsidRDefault="0075393A" w:rsidP="0075393A">
      <w:pPr>
        <w:tabs>
          <w:tab w:val="left" w:pos="3060"/>
        </w:tabs>
        <w:spacing w:after="0"/>
        <w:jc w:val="both"/>
        <w:rPr>
          <w:rFonts w:eastAsia="Arial" w:cstheme="minorHAnsi"/>
          <w:sz w:val="24"/>
          <w:szCs w:val="24"/>
        </w:rPr>
      </w:pPr>
    </w:p>
    <w:p w:rsidR="0075393A" w:rsidRPr="00D87903" w:rsidRDefault="0075393A" w:rsidP="0075393A">
      <w:pPr>
        <w:tabs>
          <w:tab w:val="left" w:pos="3060"/>
        </w:tabs>
        <w:spacing w:after="0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75393A" w:rsidRPr="004701B6" w:rsidRDefault="0075393A" w:rsidP="0075393A">
      <w:pPr>
        <w:tabs>
          <w:tab w:val="left" w:pos="3060"/>
        </w:tabs>
        <w:spacing w:after="0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:rsidR="00FC171E" w:rsidRDefault="00FC171E"/>
    <w:sectPr w:rsidR="00FC171E" w:rsidSect="000C0217">
      <w:headerReference w:type="default" r:id="rId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FC171E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FC171E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FC171E" w:rsidP="3FC57D1B">
          <w:pPr>
            <w:pStyle w:val="Nagwek"/>
            <w:ind w:right="-115"/>
            <w:jc w:val="right"/>
          </w:pPr>
        </w:p>
      </w:tc>
    </w:tr>
  </w:tbl>
  <w:p w:rsidR="3FC57D1B" w:rsidRDefault="00FC171E" w:rsidP="3FC57D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393A"/>
    <w:rsid w:val="0075393A"/>
    <w:rsid w:val="00FC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75393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Hipercze">
    <w:name w:val="Hyperlink"/>
    <w:basedOn w:val="Domylnaczcionkaakapitu"/>
    <w:unhideWhenUsed/>
    <w:rsid w:val="0075393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93A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393A"/>
    <w:rPr>
      <w:rFonts w:eastAsiaTheme="minorHAnsi"/>
      <w:lang w:val="en-US" w:eastAsia="en-US"/>
    </w:rPr>
  </w:style>
  <w:style w:type="table" w:styleId="Tabela-Siatka">
    <w:name w:val="Table Grid"/>
    <w:basedOn w:val="Standardowy"/>
    <w:uiPriority w:val="39"/>
    <w:rsid w:val="0075393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75393A"/>
    <w:rPr>
      <w:rFonts w:eastAsiaTheme="minorHAnsi"/>
      <w:lang w:val="en-US" w:eastAsia="en-US"/>
    </w:rPr>
  </w:style>
  <w:style w:type="paragraph" w:customStyle="1" w:styleId="Default">
    <w:name w:val="Default"/>
    <w:rsid w:val="0075393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539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5393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metelska@bhp-met.com" TargetMode="Externa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2021-02-02T10:32:00Z</dcterms:created>
  <dcterms:modified xsi:type="dcterms:W3CDTF">2021-02-02T10:32:00Z</dcterms:modified>
</cp:coreProperties>
</file>